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A0619" w14:textId="77777777" w:rsidR="00622093" w:rsidRPr="0049581C" w:rsidRDefault="00622093" w:rsidP="00622093">
      <w:pPr>
        <w:spacing w:line="276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49581C">
        <w:rPr>
          <w:rFonts w:ascii="Arial" w:hAnsi="Arial" w:cs="Arial"/>
          <w:b/>
          <w:color w:val="000000"/>
          <w:sz w:val="21"/>
          <w:szCs w:val="21"/>
        </w:rPr>
        <w:t xml:space="preserve">Oferty finansowane z budżetu Województwa Śląskiego w ramach </w:t>
      </w:r>
    </w:p>
    <w:p w14:paraId="18C8B4F1" w14:textId="2B00AE22" w:rsidR="00622093" w:rsidRPr="00F1106C" w:rsidRDefault="00622093" w:rsidP="00622093">
      <w:pPr>
        <w:spacing w:line="276" w:lineRule="auto"/>
        <w:jc w:val="center"/>
        <w:rPr>
          <w:rFonts w:ascii="Arial" w:hAnsi="Arial" w:cs="Arial"/>
          <w:bCs/>
          <w:i/>
          <w:sz w:val="21"/>
          <w:szCs w:val="21"/>
        </w:rPr>
      </w:pPr>
      <w:r w:rsidRPr="0049581C">
        <w:rPr>
          <w:rFonts w:ascii="Arial" w:hAnsi="Arial" w:cs="Arial"/>
          <w:b/>
          <w:i/>
          <w:sz w:val="21"/>
          <w:szCs w:val="21"/>
        </w:rPr>
        <w:t>Konkursu ofert na realizację zadań w zakresie profilaktyki i rozwiązywania problemów uzależnień w województwie śląskim w 2020 roku</w:t>
      </w:r>
      <w:r w:rsidR="00915BCA" w:rsidRPr="0049581C">
        <w:rPr>
          <w:rFonts w:ascii="Arial" w:hAnsi="Arial" w:cs="Arial"/>
          <w:b/>
          <w:i/>
          <w:sz w:val="21"/>
          <w:szCs w:val="21"/>
        </w:rPr>
        <w:t xml:space="preserve"> – II </w:t>
      </w:r>
      <w:r w:rsidR="00FC3B9C" w:rsidRPr="0049581C">
        <w:rPr>
          <w:rFonts w:ascii="Arial" w:hAnsi="Arial" w:cs="Arial"/>
          <w:b/>
          <w:i/>
          <w:sz w:val="21"/>
          <w:szCs w:val="21"/>
        </w:rPr>
        <w:t>termin naboru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850"/>
        <w:gridCol w:w="851"/>
        <w:gridCol w:w="2551"/>
        <w:gridCol w:w="2126"/>
        <w:gridCol w:w="851"/>
        <w:gridCol w:w="1134"/>
        <w:gridCol w:w="1134"/>
        <w:gridCol w:w="1134"/>
        <w:gridCol w:w="3544"/>
        <w:gridCol w:w="1134"/>
      </w:tblGrid>
      <w:tr w:rsidR="003E70DA" w:rsidRPr="00F1106C" w14:paraId="5DC35966" w14:textId="77777777" w:rsidTr="003F57B1">
        <w:trPr>
          <w:cantSplit/>
          <w:trHeight w:val="442"/>
          <w:tblHeader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4F3BFC20" w14:textId="0A51EB6A" w:rsidR="005E15D3" w:rsidRPr="003E70DA" w:rsidRDefault="00A12B63" w:rsidP="00B36965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E15D3"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4B443788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Numer</w:t>
            </w:r>
          </w:p>
          <w:p w14:paraId="1313496E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oferty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65F4BF73" w14:textId="0EFE693D" w:rsidR="005E15D3" w:rsidRPr="003E70DA" w:rsidRDefault="005E15D3" w:rsidP="008A67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Zadanie konkursowe </w:t>
            </w: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Działanie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9618B58" w14:textId="5C47713F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Oferent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E2BB6BD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Nazwa własna zadania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1FB22409" w14:textId="77777777" w:rsidR="003E70DA" w:rsidRDefault="005E15D3" w:rsidP="00B36965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Liczba </w:t>
            </w:r>
          </w:p>
          <w:p w14:paraId="5E0E4F98" w14:textId="5E027793" w:rsidR="005E15D3" w:rsidRPr="003E70DA" w:rsidRDefault="005E15D3" w:rsidP="00B36965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przyznanych </w:t>
            </w:r>
          </w:p>
          <w:p w14:paraId="66105960" w14:textId="77777777" w:rsidR="005E15D3" w:rsidRPr="003E70DA" w:rsidRDefault="005E15D3" w:rsidP="00B36965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punktów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C41ABF1" w14:textId="77777777" w:rsidR="005E15D3" w:rsidRPr="003E70DA" w:rsidRDefault="005E15D3" w:rsidP="00461DEE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Przyznana dotacja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E6DFDE4" w14:textId="777777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Źródło finansowania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73316598" w14:textId="7AAC8A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Rodzaj kosztów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E1C2DEB" w14:textId="77777777" w:rsidR="003E70DA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Kwota </w:t>
            </w:r>
          </w:p>
          <w:p w14:paraId="4D76B324" w14:textId="5282C714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w zł</w:t>
            </w:r>
          </w:p>
        </w:tc>
      </w:tr>
      <w:tr w:rsidR="003E70DA" w:rsidRPr="00F1106C" w14:paraId="023CB5F7" w14:textId="77777777" w:rsidTr="003F57B1">
        <w:trPr>
          <w:cantSplit/>
          <w:trHeight w:val="972"/>
          <w:tblHeader/>
          <w:jc w:val="center"/>
        </w:trPr>
        <w:tc>
          <w:tcPr>
            <w:tcW w:w="421" w:type="dxa"/>
            <w:vMerge/>
            <w:shd w:val="clear" w:color="auto" w:fill="auto"/>
            <w:vAlign w:val="center"/>
            <w:hideMark/>
          </w:tcPr>
          <w:p w14:paraId="2A49786B" w14:textId="77777777" w:rsidR="005E15D3" w:rsidRPr="003E70DA" w:rsidRDefault="005E15D3" w:rsidP="00B36965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  <w:hideMark/>
          </w:tcPr>
          <w:p w14:paraId="5F9D7CF5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37CFA5E9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14:paraId="341CAC7E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4B12373D" w14:textId="77777777" w:rsidR="005E15D3" w:rsidRPr="003E70DA" w:rsidRDefault="005E15D3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14:paraId="14DDF45B" w14:textId="77777777" w:rsidR="005E15D3" w:rsidRPr="003E70DA" w:rsidRDefault="005E15D3" w:rsidP="00B36965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1F40EB1" w14:textId="777777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E468A8" w14:textId="0FE70ADD" w:rsidR="005E15D3" w:rsidRPr="003E70DA" w:rsidRDefault="005E15D3" w:rsidP="00F1106C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Rozdział</w:t>
            </w:r>
          </w:p>
          <w:p w14:paraId="178FAC08" w14:textId="777777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85153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76ED1" w14:textId="777777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Rozdział </w:t>
            </w:r>
          </w:p>
          <w:p w14:paraId="66F345CE" w14:textId="77777777" w:rsidR="005E15D3" w:rsidRPr="003E70DA" w:rsidRDefault="005E15D3" w:rsidP="00B36965">
            <w:pPr>
              <w:ind w:left="-70" w:right="-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0DA">
              <w:rPr>
                <w:rFonts w:ascii="Arial" w:hAnsi="Arial" w:cs="Arial"/>
                <w:b/>
                <w:bCs/>
                <w:sz w:val="20"/>
                <w:szCs w:val="20"/>
              </w:rPr>
              <w:t>85154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DC9CFAC" w14:textId="4767F847" w:rsidR="005E15D3" w:rsidRPr="00F1106C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230B92C" w14:textId="7D431FCF" w:rsidR="005E15D3" w:rsidRPr="00F1106C" w:rsidRDefault="005E15D3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E70DA" w:rsidRPr="00F1106C" w14:paraId="127C3F07" w14:textId="77777777" w:rsidTr="003F57B1">
        <w:trPr>
          <w:cantSplit/>
          <w:trHeight w:val="1987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6E1D6433" w14:textId="4A0CE5A1" w:rsidR="001261B2" w:rsidRPr="00F1106C" w:rsidRDefault="001261B2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146A08EA" w14:textId="77777777" w:rsidR="003E70DA" w:rsidRDefault="00AF19AF" w:rsidP="003E70DA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ROPS.OPA.</w:t>
            </w:r>
          </w:p>
          <w:p w14:paraId="3CE7C306" w14:textId="77777777" w:rsidR="003E70DA" w:rsidRDefault="00AF19AF" w:rsidP="003E70DA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401</w:t>
            </w:r>
            <w:r w:rsidRPr="00F1106C">
              <w:rPr>
                <w:rFonts w:ascii="Arial" w:hAnsi="Arial" w:cs="Arial"/>
                <w:b/>
                <w:sz w:val="21"/>
                <w:szCs w:val="21"/>
              </w:rPr>
              <w:t>–</w:t>
            </w:r>
            <w:r w:rsidRPr="00F1106C">
              <w:rPr>
                <w:rFonts w:ascii="Arial" w:hAnsi="Arial" w:cs="Arial"/>
                <w:bCs/>
                <w:sz w:val="21"/>
                <w:szCs w:val="21"/>
              </w:rPr>
              <w:t>402.</w:t>
            </w:r>
          </w:p>
          <w:p w14:paraId="2533CEDF" w14:textId="22318A5C" w:rsidR="001261B2" w:rsidRPr="003E70DA" w:rsidRDefault="00AF19AF" w:rsidP="003E70DA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11.</w:t>
            </w:r>
            <w:r w:rsidR="00915BCA" w:rsidRPr="00F1106C">
              <w:rPr>
                <w:rFonts w:ascii="Arial" w:hAnsi="Arial" w:cs="Arial"/>
                <w:bCs/>
                <w:sz w:val="21"/>
                <w:szCs w:val="21"/>
              </w:rPr>
              <w:t>22</w:t>
            </w:r>
            <w:r w:rsidRPr="00F1106C">
              <w:rPr>
                <w:rFonts w:ascii="Arial" w:hAnsi="Arial" w:cs="Arial"/>
                <w:bCs/>
                <w:sz w:val="21"/>
                <w:szCs w:val="21"/>
              </w:rPr>
              <w:t>.202</w:t>
            </w:r>
            <w:r w:rsidR="00F1106C" w:rsidRPr="00F1106C"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9401C0" w14:textId="4A0290F1" w:rsidR="001261B2" w:rsidRPr="00F1106C" w:rsidRDefault="00AF19AF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</w:t>
            </w:r>
          </w:p>
          <w:p w14:paraId="7C13FA30" w14:textId="77777777" w:rsidR="001261B2" w:rsidRPr="00F1106C" w:rsidRDefault="001261B2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57202AB" w14:textId="3415D425" w:rsidR="001261B2" w:rsidRPr="00F1106C" w:rsidRDefault="00915BCA" w:rsidP="00AF19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E84F62" w14:textId="7E84900C" w:rsidR="00915BCA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 xml:space="preserve">Fundacja </w:t>
            </w:r>
            <w:r w:rsidR="00F73849" w:rsidRPr="00F1106C">
              <w:rPr>
                <w:rFonts w:ascii="Arial" w:hAnsi="Arial" w:cs="Arial"/>
                <w:bCs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bCs/>
                <w:sz w:val="21"/>
                <w:szCs w:val="21"/>
              </w:rPr>
              <w:t>Jesteśmy dla Was</w:t>
            </w:r>
          </w:p>
          <w:p w14:paraId="393A25F6" w14:textId="77777777" w:rsidR="00915BCA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Al. Korfantego 125 a</w:t>
            </w:r>
          </w:p>
          <w:p w14:paraId="68CDF432" w14:textId="0C1BFC27" w:rsidR="001261B2" w:rsidRPr="00F1106C" w:rsidRDefault="00915BCA" w:rsidP="00915BCA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40-156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DD6711" w14:textId="38D5C3C3" w:rsidR="001261B2" w:rsidRPr="00F1106C" w:rsidRDefault="00915BCA" w:rsidP="00AF19AF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i/>
                <w:sz w:val="21"/>
                <w:szCs w:val="21"/>
              </w:rPr>
              <w:t>Akademia Profilaktyki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C7CE2B" w14:textId="362AC479" w:rsidR="001261B2" w:rsidRPr="00F1106C" w:rsidRDefault="006A5EBF" w:rsidP="003140D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D1D0B" w14:textId="4CD20A81" w:rsidR="001261B2" w:rsidRPr="00F1106C" w:rsidRDefault="00915BCA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9 950,</w:t>
            </w:r>
            <w:r w:rsidR="0016021C" w:rsidRPr="00F1106C">
              <w:rPr>
                <w:rFonts w:ascii="Arial" w:hAnsi="Arial" w:cs="Arial"/>
                <w:sz w:val="21"/>
                <w:szCs w:val="2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FE52B" w14:textId="34DEADD1" w:rsidR="001261B2" w:rsidRPr="00F1106C" w:rsidRDefault="00E352A3" w:rsidP="00C90DB8">
            <w:pPr>
              <w:ind w:left="-72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4 975,00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788FA" w14:textId="0598E2E4" w:rsidR="001261B2" w:rsidRPr="00F1106C" w:rsidRDefault="00E352A3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4 975,00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7D8AA86" w14:textId="50CE698B" w:rsidR="00402885" w:rsidRPr="00F1106C" w:rsidRDefault="00402885" w:rsidP="00402885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F1106C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0C906D1A" w14:textId="6919EB0F" w:rsidR="00915BCA" w:rsidRPr="00F1106C" w:rsidRDefault="00915BCA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1.Przeprowadzenie rozmów motywująco</w:t>
            </w:r>
            <w:r w:rsidR="003E70DA">
              <w:rPr>
                <w:rFonts w:ascii="Arial" w:hAnsi="Arial" w:cs="Arial"/>
                <w:sz w:val="21"/>
                <w:szCs w:val="21"/>
              </w:rPr>
              <w:t>-</w:t>
            </w:r>
            <w:r w:rsidRPr="00F1106C">
              <w:rPr>
                <w:rFonts w:ascii="Arial" w:hAnsi="Arial" w:cs="Arial"/>
                <w:sz w:val="21"/>
                <w:szCs w:val="21"/>
              </w:rPr>
              <w:t xml:space="preserve">kwalifikujących </w:t>
            </w:r>
            <w:r w:rsidR="003F57B1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(40 h x 50,00)</w:t>
            </w:r>
          </w:p>
          <w:p w14:paraId="1BB62449" w14:textId="2B3AB909" w:rsidR="00915BCA" w:rsidRPr="00F1106C" w:rsidRDefault="00915BCA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2. Przeprowadzenie wykładów</w:t>
            </w:r>
            <w:r w:rsidR="003140D2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(4 grupy x 8 h x 75,00)</w:t>
            </w:r>
          </w:p>
          <w:p w14:paraId="359AD3F2" w14:textId="06D9680A" w:rsidR="00915BCA" w:rsidRPr="00F1106C" w:rsidRDefault="00915BCA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3. Przeprowadzenie warsztatów</w:t>
            </w:r>
            <w:r w:rsidR="003140D2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 xml:space="preserve"> (4 grupy x 16h x 75,00)</w:t>
            </w:r>
          </w:p>
          <w:p w14:paraId="40D2DCB8" w14:textId="5E2E3264" w:rsidR="001261B2" w:rsidRPr="00F1106C" w:rsidRDefault="00915BCA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 xml:space="preserve">4. Wynajęcie pomieszczeń </w:t>
            </w:r>
            <w:r w:rsidR="003E70DA">
              <w:rPr>
                <w:rFonts w:ascii="Arial" w:hAnsi="Arial" w:cs="Arial"/>
                <w:sz w:val="21"/>
                <w:szCs w:val="21"/>
              </w:rPr>
              <w:t>–</w:t>
            </w:r>
            <w:r w:rsidRPr="00F1106C">
              <w:rPr>
                <w:rFonts w:ascii="Arial" w:hAnsi="Arial" w:cs="Arial"/>
                <w:sz w:val="21"/>
                <w:szCs w:val="21"/>
              </w:rPr>
              <w:t xml:space="preserve"> usługa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CEE45" w14:textId="77777777" w:rsidR="00C90DB8" w:rsidRDefault="00C90DB8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6722238C" w14:textId="0074C2AC" w:rsidR="00915BCA" w:rsidRPr="00F1106C" w:rsidRDefault="00915BC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2 000,00</w:t>
            </w:r>
          </w:p>
          <w:p w14:paraId="23BA8F5F" w14:textId="21A73870" w:rsidR="00915BCA" w:rsidRDefault="00915BC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272CE5B3" w14:textId="77777777" w:rsidR="00C90DB8" w:rsidRDefault="00C90DB8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471AFD5D" w14:textId="4B290598" w:rsidR="00915BCA" w:rsidRDefault="00915BC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2 400,00</w:t>
            </w:r>
          </w:p>
          <w:p w14:paraId="7FC87474" w14:textId="77777777" w:rsidR="003E70DA" w:rsidRPr="00F1106C" w:rsidRDefault="003E70D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701A2807" w14:textId="77777777" w:rsidR="00915BCA" w:rsidRPr="00F1106C" w:rsidRDefault="00915BC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4 800,00</w:t>
            </w:r>
          </w:p>
          <w:p w14:paraId="7C224E76" w14:textId="77777777" w:rsidR="003E70DA" w:rsidRDefault="003E70D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14:paraId="39AF3B21" w14:textId="138BFAD4" w:rsidR="001261B2" w:rsidRPr="00F1106C" w:rsidRDefault="00915BCA" w:rsidP="00915BCA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750,00</w:t>
            </w:r>
          </w:p>
        </w:tc>
      </w:tr>
      <w:tr w:rsidR="003E70DA" w:rsidRPr="00F1106C" w14:paraId="7D4C1E6B" w14:textId="77777777" w:rsidTr="003F57B1">
        <w:trPr>
          <w:cantSplit/>
          <w:trHeight w:val="107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6666226" w14:textId="5D0CAB1A" w:rsidR="00AF19AF" w:rsidRPr="00F1106C" w:rsidRDefault="00AF19AF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50F8A67B" w14:textId="77777777" w:rsidR="003E70DA" w:rsidRDefault="00AF19AF" w:rsidP="00B6302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05C204D4" w14:textId="77777777" w:rsidR="003E70DA" w:rsidRDefault="00AF19AF" w:rsidP="00B6302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401 – 402.</w:t>
            </w:r>
          </w:p>
          <w:p w14:paraId="60D02006" w14:textId="7F3FF28F" w:rsidR="00AF19AF" w:rsidRPr="00F1106C" w:rsidRDefault="00AF19AF" w:rsidP="003E70D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11.</w:t>
            </w:r>
            <w:r w:rsidR="00915BCA" w:rsidRPr="00F1106C">
              <w:rPr>
                <w:rFonts w:ascii="Arial" w:hAnsi="Arial" w:cs="Arial"/>
                <w:sz w:val="21"/>
                <w:szCs w:val="21"/>
              </w:rPr>
              <w:t>24</w:t>
            </w:r>
            <w:r w:rsidRPr="00F1106C">
              <w:rPr>
                <w:rFonts w:ascii="Arial" w:hAnsi="Arial" w:cs="Arial"/>
                <w:sz w:val="21"/>
                <w:szCs w:val="21"/>
              </w:rPr>
              <w:t>.2020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696650" w14:textId="4DF940C1" w:rsidR="00AF19AF" w:rsidRPr="00F1106C" w:rsidRDefault="00915BCA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</w:t>
            </w:r>
            <w:r w:rsidR="00AF19AF" w:rsidRPr="00F1106C">
              <w:rPr>
                <w:rFonts w:ascii="Arial" w:hAnsi="Arial" w:cs="Arial"/>
                <w:sz w:val="21"/>
                <w:szCs w:val="21"/>
              </w:rPr>
              <w:br/>
            </w:r>
            <w:r w:rsidR="00AF19AF" w:rsidRPr="00F1106C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209F1" w14:textId="77777777" w:rsidR="00915BCA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 xml:space="preserve">Katolicka Fundacja Dzieciom w Parafii </w:t>
            </w:r>
          </w:p>
          <w:p w14:paraId="6C544946" w14:textId="77777777" w:rsidR="00915BCA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 xml:space="preserve">Św. </w:t>
            </w:r>
            <w:proofErr w:type="spellStart"/>
            <w:r w:rsidRPr="00F1106C">
              <w:rPr>
                <w:rFonts w:ascii="Arial" w:hAnsi="Arial" w:cs="Arial"/>
                <w:bCs/>
                <w:sz w:val="21"/>
                <w:szCs w:val="21"/>
              </w:rPr>
              <w:t>Ap</w:t>
            </w:r>
            <w:proofErr w:type="spellEnd"/>
            <w:r w:rsidRPr="00F1106C">
              <w:rPr>
                <w:rFonts w:ascii="Arial" w:hAnsi="Arial" w:cs="Arial"/>
                <w:bCs/>
                <w:sz w:val="21"/>
                <w:szCs w:val="21"/>
              </w:rPr>
              <w:t xml:space="preserve">. Piotra i Pawła </w:t>
            </w:r>
          </w:p>
          <w:p w14:paraId="788C03C1" w14:textId="77777777" w:rsidR="00915BCA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ul. Kilińskiego 15</w:t>
            </w:r>
          </w:p>
          <w:p w14:paraId="0586E6A1" w14:textId="1DE8C648" w:rsidR="00AF19AF" w:rsidRPr="00F1106C" w:rsidRDefault="00915BCA" w:rsidP="00915BCA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40-061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A609E" w14:textId="7F0DBFC4" w:rsidR="00AF19AF" w:rsidRPr="00F1106C" w:rsidRDefault="00915BCA" w:rsidP="00AF19AF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„Przemoc %uje </w:t>
            </w:r>
            <w:r w:rsidRPr="00F1106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br/>
              <w:t>– przeciwdziałajmy razem”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6954BA" w14:textId="467D431C" w:rsidR="00AF19AF" w:rsidRPr="00F1106C" w:rsidRDefault="006A5EBF" w:rsidP="003140D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13,60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460C7" w14:textId="73685190" w:rsidR="00AF19AF" w:rsidRPr="00F1106C" w:rsidRDefault="00915BCA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2 880</w:t>
            </w:r>
            <w:r w:rsidR="00A20F8A" w:rsidRPr="00F1106C"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179DA" w14:textId="7701689D" w:rsidR="00AF19AF" w:rsidRPr="00F1106C" w:rsidRDefault="00915BCA" w:rsidP="00C90DB8">
            <w:pPr>
              <w:ind w:left="-72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C6594" w14:textId="29C519DD" w:rsidR="00AF19AF" w:rsidRPr="00F1106C" w:rsidRDefault="00915BCA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2 880,00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B06B00D" w14:textId="3E9719DD" w:rsidR="00893361" w:rsidRPr="00F1106C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F1106C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4D21C03F" w14:textId="31C83805" w:rsidR="00AF19AF" w:rsidRPr="00F1106C" w:rsidRDefault="00915BCA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 xml:space="preserve">1.Wynagrodzenie prowadzącego warsztat </w:t>
            </w:r>
            <w:r w:rsidRPr="00F1106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– </w:t>
            </w:r>
            <w:r w:rsidRPr="00F1106C">
              <w:rPr>
                <w:rFonts w:ascii="Arial" w:hAnsi="Arial" w:cs="Arial"/>
                <w:sz w:val="21"/>
                <w:szCs w:val="21"/>
              </w:rPr>
              <w:t xml:space="preserve">umowa zlecenie wraz </w:t>
            </w:r>
            <w:r w:rsidR="003140D2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 xml:space="preserve">z </w:t>
            </w:r>
            <w:proofErr w:type="spellStart"/>
            <w:r w:rsidRPr="00F1106C">
              <w:rPr>
                <w:rFonts w:ascii="Arial" w:hAnsi="Arial" w:cs="Arial"/>
                <w:sz w:val="21"/>
                <w:szCs w:val="21"/>
              </w:rPr>
              <w:t>ZUSem</w:t>
            </w:r>
            <w:proofErr w:type="spellEnd"/>
            <w:r w:rsidRPr="00F1106C">
              <w:rPr>
                <w:rFonts w:ascii="Arial" w:hAnsi="Arial" w:cs="Arial"/>
                <w:sz w:val="21"/>
                <w:szCs w:val="21"/>
              </w:rPr>
              <w:t xml:space="preserve"> zleceniodawcy</w:t>
            </w:r>
            <w:r w:rsidR="003F57B1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(20 h x 144,00)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AC6D01" w14:textId="01953262" w:rsidR="00F73849" w:rsidRPr="00F1106C" w:rsidRDefault="00F73849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A0B362B" w14:textId="34E01FAB" w:rsidR="00A20F8A" w:rsidRPr="00F1106C" w:rsidRDefault="00915BCA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2 880,00</w:t>
            </w:r>
          </w:p>
          <w:p w14:paraId="152BA36A" w14:textId="4628C724" w:rsidR="00F1106C" w:rsidRPr="00F1106C" w:rsidRDefault="00F1106C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56C7B4F" w14:textId="77777777" w:rsidR="00F1106C" w:rsidRPr="00F1106C" w:rsidRDefault="00F1106C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2D916CB" w14:textId="5DEBB439" w:rsidR="00AF19AF" w:rsidRPr="00F1106C" w:rsidRDefault="00AF19AF" w:rsidP="00E53026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70DA" w:rsidRPr="00F1106C" w14:paraId="6D4EFB4E" w14:textId="77777777" w:rsidTr="003F57B1">
        <w:trPr>
          <w:cantSplit/>
          <w:trHeight w:val="117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29FCDB1B" w14:textId="596FFE81" w:rsidR="00893361" w:rsidRPr="00F1106C" w:rsidRDefault="00A93C74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5C3AE5E1" w14:textId="77777777" w:rsidR="003E70D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7E44FDB4" w14:textId="77777777" w:rsidR="003E70DA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401 – 402.</w:t>
            </w:r>
          </w:p>
          <w:p w14:paraId="646E6F07" w14:textId="37C5D3AF" w:rsidR="00893361" w:rsidRPr="00F1106C" w:rsidRDefault="00893361" w:rsidP="003E70D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11.</w:t>
            </w:r>
            <w:r w:rsidR="00B42F5D" w:rsidRPr="00F1106C">
              <w:rPr>
                <w:rFonts w:ascii="Arial" w:hAnsi="Arial" w:cs="Arial"/>
                <w:sz w:val="21"/>
                <w:szCs w:val="21"/>
              </w:rPr>
              <w:t>23</w:t>
            </w:r>
            <w:r w:rsidRPr="00F1106C">
              <w:rPr>
                <w:rFonts w:ascii="Arial" w:hAnsi="Arial" w:cs="Arial"/>
                <w:sz w:val="21"/>
                <w:szCs w:val="21"/>
              </w:rPr>
              <w:t>.2020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A63FAC" w14:textId="1E1B9A1F" w:rsidR="00893361" w:rsidRPr="00F1106C" w:rsidRDefault="00B42F5D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3</w:t>
            </w:r>
            <w:r w:rsidR="00893361" w:rsidRPr="00F1106C">
              <w:rPr>
                <w:rFonts w:ascii="Arial" w:hAnsi="Arial" w:cs="Arial"/>
                <w:sz w:val="21"/>
                <w:szCs w:val="21"/>
              </w:rPr>
              <w:br/>
            </w:r>
            <w:r w:rsidR="00893361" w:rsidRPr="00F1106C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ED0409" w14:textId="77777777" w:rsidR="00B42F5D" w:rsidRPr="00F1106C" w:rsidRDefault="00B42F5D" w:rsidP="00B42F5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Stowarzyszenie Promocji Zdrowia i Trzeźwego Stylu Życia „Szansa”</w:t>
            </w:r>
          </w:p>
          <w:p w14:paraId="4AC099C5" w14:textId="77777777" w:rsidR="00B42F5D" w:rsidRPr="00F1106C" w:rsidRDefault="00B42F5D" w:rsidP="00B42F5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ul. Cmentarna 18</w:t>
            </w:r>
          </w:p>
          <w:p w14:paraId="33E5AB69" w14:textId="59D805DD" w:rsidR="00893361" w:rsidRPr="00F1106C" w:rsidRDefault="00B42F5D" w:rsidP="00B42F5D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44-171 Pławniowice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EDB3CA" w14:textId="1116E8AC" w:rsidR="00653668" w:rsidRPr="00F1106C" w:rsidRDefault="00653668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„Program readaptacji społecznej dla osób uzależnionych oraz ich rodzin”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16FB4A" w14:textId="6C77C6D3" w:rsidR="00893361" w:rsidRPr="00F1106C" w:rsidRDefault="006A5EBF" w:rsidP="003140D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20,80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3147C" w14:textId="27BEB995" w:rsidR="00893361" w:rsidRPr="00F1106C" w:rsidRDefault="00B42F5D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14 700</w:t>
            </w:r>
            <w:r w:rsidR="00A93C74" w:rsidRPr="00F1106C"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25A148" w14:textId="261B1ECA" w:rsidR="00893361" w:rsidRPr="00F1106C" w:rsidRDefault="00B42F5D" w:rsidP="00C90DB8">
            <w:pPr>
              <w:ind w:left="-72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14 700,00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8FE88" w14:textId="4B50380C" w:rsidR="00893361" w:rsidRPr="00F1106C" w:rsidRDefault="00B42F5D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032193B" w14:textId="40FCD641" w:rsidR="00893361" w:rsidRPr="00F1106C" w:rsidRDefault="00893361" w:rsidP="00893361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F1106C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5F3963CC" w14:textId="72F60D24" w:rsidR="00893361" w:rsidRPr="00F1106C" w:rsidRDefault="00653668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 xml:space="preserve">1.Koszty noclegu z wyżywieniem </w:t>
            </w:r>
            <w:r w:rsidR="003140D2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(7 dni x 35 os. x 60,00)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550B3" w14:textId="0B05B766" w:rsidR="00653668" w:rsidRPr="00F1106C" w:rsidRDefault="00653668" w:rsidP="00893361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E0AC77A" w14:textId="05D62142" w:rsidR="00FB0C3D" w:rsidRPr="00F1106C" w:rsidRDefault="00653668" w:rsidP="003E70DA">
            <w:pPr>
              <w:jc w:val="right"/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14 700,0</w:t>
            </w:r>
            <w:r w:rsidR="003F57B1">
              <w:rPr>
                <w:rFonts w:ascii="Arial" w:hAnsi="Arial" w:cs="Arial"/>
                <w:bCs/>
                <w:sz w:val="21"/>
                <w:szCs w:val="21"/>
              </w:rPr>
              <w:t>0</w:t>
            </w:r>
          </w:p>
          <w:p w14:paraId="37B67262" w14:textId="1DF87D72" w:rsidR="00893361" w:rsidRPr="00F1106C" w:rsidRDefault="00893361" w:rsidP="00653668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70DA" w:rsidRPr="00F1106C" w14:paraId="64F1D361" w14:textId="77777777" w:rsidTr="003F57B1">
        <w:trPr>
          <w:cantSplit/>
          <w:trHeight w:val="1336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14:paraId="438AA172" w14:textId="4E0B3CCD" w:rsidR="00893361" w:rsidRPr="00F1106C" w:rsidRDefault="009C3DB5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284EB15F" w14:textId="77777777" w:rsidR="003E70DA" w:rsidRDefault="00893361" w:rsidP="00F1106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14:paraId="6109F5F4" w14:textId="77777777" w:rsidR="003E70DA" w:rsidRDefault="00893361" w:rsidP="00F1106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401-402.</w:t>
            </w:r>
          </w:p>
          <w:p w14:paraId="65FD8D18" w14:textId="562D834E" w:rsidR="00893361" w:rsidRPr="00F1106C" w:rsidRDefault="00893361" w:rsidP="003E70D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11.2</w:t>
            </w:r>
            <w:r w:rsidR="00B42F5D" w:rsidRPr="00F1106C">
              <w:rPr>
                <w:rFonts w:ascii="Arial" w:hAnsi="Arial" w:cs="Arial"/>
                <w:sz w:val="21"/>
                <w:szCs w:val="21"/>
              </w:rPr>
              <w:t>5</w:t>
            </w:r>
            <w:r w:rsidRPr="00F1106C">
              <w:rPr>
                <w:rFonts w:ascii="Arial" w:hAnsi="Arial" w:cs="Arial"/>
                <w:sz w:val="21"/>
                <w:szCs w:val="21"/>
              </w:rPr>
              <w:t>.2020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1ABE70" w14:textId="71AF9A9E" w:rsidR="00893361" w:rsidRPr="00F1106C" w:rsidRDefault="00B42F5D" w:rsidP="00B42F5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5C08BE08" w14:textId="77777777" w:rsidR="00893361" w:rsidRPr="00F1106C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566F0F99" w14:textId="34DF3DE7" w:rsidR="00893361" w:rsidRPr="00F1106C" w:rsidRDefault="00B42F5D" w:rsidP="00B42F5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8340E1" w14:textId="77777777" w:rsidR="00B42F5D" w:rsidRPr="00F1106C" w:rsidRDefault="00B42F5D" w:rsidP="00B42F5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Stowarzyszenie Promocji Zdrowia i Trzeźwego Stylu Życia „Szansa”</w:t>
            </w:r>
          </w:p>
          <w:p w14:paraId="665CB494" w14:textId="77777777" w:rsidR="00B42F5D" w:rsidRPr="00F1106C" w:rsidRDefault="00B42F5D" w:rsidP="00B42F5D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ul. Cmentarna 18</w:t>
            </w:r>
          </w:p>
          <w:p w14:paraId="6A8D0001" w14:textId="0D887E7D" w:rsidR="00893361" w:rsidRPr="00F1106C" w:rsidRDefault="00B42F5D" w:rsidP="00B42F5D">
            <w:pPr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sz w:val="21"/>
                <w:szCs w:val="21"/>
              </w:rPr>
              <w:t>44-171 Pławniowice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4603A6" w14:textId="5DAEADAA" w:rsidR="00893361" w:rsidRPr="00F1106C" w:rsidRDefault="00653668" w:rsidP="00893361">
            <w:pPr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„Przygotowanie spektaklu teatralnego przez uczestników programu readaptacyjnego”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06D69E" w14:textId="1BC143CE" w:rsidR="00893361" w:rsidRPr="00F1106C" w:rsidRDefault="006A5EBF" w:rsidP="003140D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20,80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420AC" w14:textId="7C11EE2A" w:rsidR="00893361" w:rsidRPr="00F1106C" w:rsidRDefault="00B42F5D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7 000</w:t>
            </w:r>
            <w:r w:rsidR="00350A7F" w:rsidRPr="00F1106C"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645F1" w14:textId="33207712" w:rsidR="00893361" w:rsidRPr="00F1106C" w:rsidRDefault="00B42F5D" w:rsidP="00C90DB8">
            <w:pPr>
              <w:ind w:left="-72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61820" w14:textId="6AEDDA34" w:rsidR="00893361" w:rsidRPr="00F1106C" w:rsidRDefault="00B42F5D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A742D0" w14:textId="6CE13278" w:rsidR="00653668" w:rsidRPr="00F1106C" w:rsidRDefault="00893361" w:rsidP="00653668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F1106C">
              <w:rPr>
                <w:rFonts w:ascii="Arial" w:hAnsi="Arial" w:cs="Arial"/>
                <w:sz w:val="21"/>
                <w:szCs w:val="21"/>
                <w:u w:val="single"/>
              </w:rPr>
              <w:t xml:space="preserve">I. Koszty merytoryczne: </w:t>
            </w:r>
          </w:p>
          <w:p w14:paraId="3EBB04A6" w14:textId="065E78F9" w:rsidR="00653668" w:rsidRPr="00F1106C" w:rsidRDefault="00653668" w:rsidP="003E70DA">
            <w:pPr>
              <w:ind w:left="211" w:hanging="211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 xml:space="preserve">1.Prowadzenie prób z tekstem </w:t>
            </w:r>
            <w:r w:rsidR="003F57B1">
              <w:rPr>
                <w:rFonts w:ascii="Arial" w:hAnsi="Arial" w:cs="Arial"/>
                <w:sz w:val="21"/>
                <w:szCs w:val="21"/>
              </w:rPr>
              <w:br/>
            </w:r>
            <w:r w:rsidRPr="00F1106C">
              <w:rPr>
                <w:rFonts w:ascii="Arial" w:hAnsi="Arial" w:cs="Arial"/>
                <w:sz w:val="21"/>
                <w:szCs w:val="21"/>
              </w:rPr>
              <w:t>(2 os. x 50 h x 70,00)</w:t>
            </w:r>
          </w:p>
          <w:p w14:paraId="5BC6E34E" w14:textId="64ACDA80" w:rsidR="00893361" w:rsidRPr="00F1106C" w:rsidRDefault="00893361" w:rsidP="0015337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FC288D" w14:textId="77777777" w:rsidR="00653668" w:rsidRDefault="00653668" w:rsidP="0065366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106C">
              <w:rPr>
                <w:rFonts w:ascii="Arial" w:hAnsi="Arial" w:cs="Arial"/>
                <w:bCs/>
                <w:color w:val="000000"/>
                <w:sz w:val="21"/>
                <w:szCs w:val="21"/>
              </w:rPr>
              <w:t>7 000,00</w:t>
            </w:r>
          </w:p>
          <w:p w14:paraId="1F24E1A9" w14:textId="36164905" w:rsidR="00D3545F" w:rsidRPr="00F1106C" w:rsidRDefault="00D3545F" w:rsidP="0065366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3140D2" w:rsidRPr="00F1106C" w14:paraId="60BC4072" w14:textId="77777777" w:rsidTr="003F57B1">
        <w:trPr>
          <w:cantSplit/>
          <w:trHeight w:val="436"/>
          <w:jc w:val="center"/>
        </w:trPr>
        <w:tc>
          <w:tcPr>
            <w:tcW w:w="7650" w:type="dxa"/>
            <w:gridSpan w:val="6"/>
            <w:shd w:val="clear" w:color="auto" w:fill="auto"/>
            <w:noWrap/>
            <w:vAlign w:val="center"/>
          </w:tcPr>
          <w:p w14:paraId="75ACCCA1" w14:textId="77777777" w:rsidR="00893361" w:rsidRPr="00F1106C" w:rsidRDefault="00893361" w:rsidP="00893361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Suma: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33C8B" w14:textId="4514B6D7" w:rsidR="00893361" w:rsidRPr="00F1106C" w:rsidRDefault="00653668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34 530,00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A6644F" w14:textId="0686DED8" w:rsidR="006D07BD" w:rsidRPr="00F1106C" w:rsidRDefault="00E352A3" w:rsidP="00C90DB8">
            <w:pPr>
              <w:ind w:left="-72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26 675,00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2ECEF" w14:textId="40914293" w:rsidR="00893361" w:rsidRPr="00F1106C" w:rsidRDefault="00E352A3" w:rsidP="00C90DB8">
            <w:pPr>
              <w:ind w:left="-66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1106C">
              <w:rPr>
                <w:rFonts w:ascii="Arial" w:hAnsi="Arial" w:cs="Arial"/>
                <w:sz w:val="21"/>
                <w:szCs w:val="21"/>
              </w:rPr>
              <w:t>7 855,00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8880C" w14:textId="77777777" w:rsidR="00893361" w:rsidRPr="00F1106C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7EFEE" w14:textId="77777777" w:rsidR="00893361" w:rsidRPr="00F1106C" w:rsidRDefault="00893361" w:rsidP="00893361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86E3B1F" w14:textId="587CBDAE" w:rsidR="007A38F0" w:rsidRPr="007E2837" w:rsidRDefault="007A38F0" w:rsidP="00106DF1">
      <w:pPr>
        <w:spacing w:line="276" w:lineRule="auto"/>
        <w:rPr>
          <w:rFonts w:ascii="Arial" w:hAnsi="Arial" w:cs="Arial"/>
          <w:sz w:val="6"/>
          <w:szCs w:val="6"/>
        </w:rPr>
      </w:pPr>
    </w:p>
    <w:sectPr w:rsidR="007A38F0" w:rsidRPr="007E2837" w:rsidSect="00461DE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6A940" w14:textId="77777777" w:rsidR="0069094F" w:rsidRDefault="0069094F" w:rsidP="00A82558">
      <w:r>
        <w:separator/>
      </w:r>
    </w:p>
  </w:endnote>
  <w:endnote w:type="continuationSeparator" w:id="0">
    <w:p w14:paraId="094D1CFD" w14:textId="77777777" w:rsidR="0069094F" w:rsidRDefault="0069094F" w:rsidP="00A8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</w:rPr>
      <w:id w:val="-15216108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-407005362"/>
          <w:docPartObj>
            <w:docPartGallery w:val="Page Numbers (Top of Page)"/>
            <w:docPartUnique/>
          </w:docPartObj>
        </w:sdtPr>
        <w:sdtEndPr/>
        <w:sdtContent>
          <w:p w14:paraId="29AF280A" w14:textId="678E33DC" w:rsidR="00AF19AF" w:rsidRPr="00A82558" w:rsidRDefault="00AF19AF" w:rsidP="00F00980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F0098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F00980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0098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F00980">
              <w:rPr>
                <w:rFonts w:ascii="Arial" w:hAnsi="Arial" w:cs="Arial"/>
                <w:bCs/>
                <w:noProof/>
                <w:sz w:val="16"/>
                <w:szCs w:val="16"/>
              </w:rPr>
              <w:t>8</w:t>
            </w:r>
            <w:r w:rsidRPr="00F0098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</w:rPr>
      <w:id w:val="6082498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5D47B5" w14:textId="77777777" w:rsidR="00AF19AF" w:rsidRPr="003A60B9" w:rsidRDefault="00AF19AF" w:rsidP="003A60B9">
            <w:pPr>
              <w:pStyle w:val="Stopka"/>
              <w:jc w:val="center"/>
              <w:rPr>
                <w:rFonts w:ascii="Arial" w:hAnsi="Arial" w:cs="Arial"/>
                <w:sz w:val="16"/>
              </w:rPr>
            </w:pPr>
            <w:r w:rsidRPr="003A60B9">
              <w:rPr>
                <w:rFonts w:ascii="Arial" w:hAnsi="Arial" w:cs="Arial"/>
                <w:sz w:val="16"/>
              </w:rPr>
              <w:t xml:space="preserve">Strona 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PAGE</w:instrText>
            </w:r>
            <w:r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</w:rPr>
              <w:t>1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end"/>
            </w:r>
            <w:r w:rsidRPr="003A60B9">
              <w:rPr>
                <w:rFonts w:ascii="Arial" w:hAnsi="Arial" w:cs="Arial"/>
                <w:sz w:val="16"/>
              </w:rPr>
              <w:t xml:space="preserve"> z 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NUMPAGES</w:instrText>
            </w:r>
            <w:r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</w:rPr>
              <w:t>8</w:t>
            </w:r>
            <w:r w:rsidRPr="003A60B9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26582" w14:textId="77777777" w:rsidR="0069094F" w:rsidRDefault="0069094F" w:rsidP="00A82558">
      <w:r>
        <w:separator/>
      </w:r>
    </w:p>
  </w:footnote>
  <w:footnote w:type="continuationSeparator" w:id="0">
    <w:p w14:paraId="45E91CFA" w14:textId="77777777" w:rsidR="0069094F" w:rsidRDefault="0069094F" w:rsidP="00A82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73E34" w14:textId="1B5F0DCF" w:rsidR="00AF19AF" w:rsidRPr="00053F48" w:rsidRDefault="00AF19AF" w:rsidP="00053F48">
    <w:pPr>
      <w:pStyle w:val="Tekstprzypisudolnego"/>
      <w:spacing w:line="276" w:lineRule="auto"/>
      <w:jc w:val="center"/>
      <w:rPr>
        <w:rFonts w:ascii="Arial" w:hAnsi="Arial" w:cs="Arial"/>
        <w:color w:val="000000"/>
        <w:sz w:val="21"/>
        <w:szCs w:val="21"/>
      </w:rPr>
    </w:pPr>
    <w:r w:rsidRPr="00053F48">
      <w:rPr>
        <w:rFonts w:ascii="Arial" w:hAnsi="Arial" w:cs="Arial"/>
        <w:sz w:val="21"/>
        <w:szCs w:val="21"/>
      </w:rPr>
      <w:t xml:space="preserve">Oferty </w:t>
    </w:r>
    <w:r w:rsidR="007459BA">
      <w:rPr>
        <w:rFonts w:ascii="Arial" w:hAnsi="Arial" w:cs="Arial"/>
        <w:sz w:val="21"/>
        <w:szCs w:val="21"/>
      </w:rPr>
      <w:t>finansowane z</w:t>
    </w:r>
    <w:r w:rsidRPr="00053F48">
      <w:rPr>
        <w:rFonts w:ascii="Arial" w:hAnsi="Arial" w:cs="Arial"/>
        <w:sz w:val="21"/>
        <w:szCs w:val="21"/>
      </w:rPr>
      <w:t xml:space="preserve"> </w:t>
    </w:r>
    <w:r w:rsidRPr="00053F48">
      <w:rPr>
        <w:rFonts w:ascii="Arial" w:hAnsi="Arial" w:cs="Arial"/>
        <w:color w:val="000000"/>
        <w:sz w:val="21"/>
        <w:szCs w:val="21"/>
      </w:rPr>
      <w:t xml:space="preserve">budżetu Województwa Śląskiego w ramach </w:t>
    </w:r>
  </w:p>
  <w:p w14:paraId="5B8A4088" w14:textId="7A4A6407" w:rsidR="00AF19AF" w:rsidRPr="00053F48" w:rsidRDefault="00AF19AF" w:rsidP="00053F48">
    <w:pPr>
      <w:pStyle w:val="Tekstprzypisudolnego"/>
      <w:spacing w:line="276" w:lineRule="auto"/>
      <w:jc w:val="center"/>
      <w:rPr>
        <w:rFonts w:ascii="Arial" w:hAnsi="Arial" w:cs="Arial"/>
        <w:sz w:val="21"/>
        <w:szCs w:val="21"/>
      </w:rPr>
    </w:pPr>
    <w:r w:rsidRPr="00053F48">
      <w:rPr>
        <w:rFonts w:ascii="Arial" w:hAnsi="Arial" w:cs="Arial"/>
        <w:i/>
        <w:sz w:val="21"/>
        <w:szCs w:val="21"/>
      </w:rPr>
      <w:t>Konkursu ofert na realizację zadań w zakresie profilaktyki i rozwiązywania problemów uzależnień w województwie śląskim w 20</w:t>
    </w:r>
    <w:r w:rsidR="00A170FA">
      <w:rPr>
        <w:rFonts w:ascii="Arial" w:hAnsi="Arial" w:cs="Arial"/>
        <w:i/>
        <w:sz w:val="21"/>
        <w:szCs w:val="21"/>
      </w:rPr>
      <w:t>20</w:t>
    </w:r>
    <w:r w:rsidRPr="00053F48">
      <w:rPr>
        <w:rFonts w:ascii="Arial" w:hAnsi="Arial" w:cs="Arial"/>
        <w:i/>
        <w:sz w:val="21"/>
        <w:szCs w:val="21"/>
      </w:rPr>
      <w:t xml:space="preserve"> roku</w:t>
    </w:r>
    <w:r w:rsidR="00FC3B9C">
      <w:rPr>
        <w:rFonts w:ascii="Arial" w:hAnsi="Arial" w:cs="Arial"/>
        <w:i/>
        <w:sz w:val="21"/>
        <w:szCs w:val="21"/>
      </w:rPr>
      <w:t xml:space="preserve"> – II termin naboru</w:t>
    </w:r>
  </w:p>
  <w:p w14:paraId="61DA941F" w14:textId="77777777" w:rsidR="00AF19AF" w:rsidRPr="00803589" w:rsidRDefault="00AF19AF" w:rsidP="00803589">
    <w:pPr>
      <w:pStyle w:val="Nagwek"/>
      <w:rPr>
        <w:sz w:val="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F803F" w14:textId="77777777" w:rsidR="00B54047" w:rsidRDefault="00622093" w:rsidP="00B54047">
    <w:pPr>
      <w:spacing w:line="276" w:lineRule="auto"/>
      <w:ind w:left="9072"/>
      <w:rPr>
        <w:rFonts w:ascii="Arial" w:hAnsi="Arial" w:cs="Arial"/>
        <w:sz w:val="21"/>
        <w:szCs w:val="21"/>
      </w:rPr>
    </w:pPr>
    <w:r w:rsidRPr="001D2964">
      <w:rPr>
        <w:rFonts w:ascii="Arial" w:hAnsi="Arial" w:cs="Arial"/>
        <w:sz w:val="21"/>
        <w:szCs w:val="21"/>
      </w:rPr>
      <w:t xml:space="preserve">Załącznik </w:t>
    </w:r>
  </w:p>
  <w:p w14:paraId="11AAEFDF" w14:textId="4C6322B5" w:rsidR="00622093" w:rsidRPr="001D2964" w:rsidRDefault="00622093" w:rsidP="00B54047">
    <w:pPr>
      <w:spacing w:line="276" w:lineRule="auto"/>
      <w:ind w:left="9072"/>
      <w:rPr>
        <w:rFonts w:ascii="Arial" w:hAnsi="Arial" w:cs="Arial"/>
        <w:sz w:val="21"/>
        <w:szCs w:val="21"/>
      </w:rPr>
    </w:pPr>
    <w:r w:rsidRPr="001D2964">
      <w:rPr>
        <w:rFonts w:ascii="Arial" w:hAnsi="Arial" w:cs="Arial"/>
        <w:sz w:val="21"/>
        <w:szCs w:val="21"/>
      </w:rPr>
      <w:t xml:space="preserve">do </w:t>
    </w:r>
    <w:r w:rsidRPr="008A4D7C">
      <w:rPr>
        <w:rFonts w:ascii="Arial" w:hAnsi="Arial" w:cs="Arial"/>
        <w:sz w:val="21"/>
        <w:szCs w:val="21"/>
      </w:rPr>
      <w:t>uchwały</w:t>
    </w:r>
    <w:r w:rsidR="00B66072" w:rsidRPr="008A4D7C">
      <w:rPr>
        <w:rFonts w:ascii="Arial" w:hAnsi="Arial" w:cs="Arial"/>
        <w:sz w:val="21"/>
        <w:szCs w:val="21"/>
      </w:rPr>
      <w:t xml:space="preserve"> </w:t>
    </w:r>
    <w:r w:rsidRPr="008A4D7C">
      <w:rPr>
        <w:rFonts w:ascii="Arial" w:hAnsi="Arial" w:cs="Arial"/>
        <w:sz w:val="21"/>
        <w:szCs w:val="21"/>
      </w:rPr>
      <w:t xml:space="preserve">nr </w:t>
    </w:r>
    <w:r w:rsidR="008A4D7C" w:rsidRPr="008A4D7C">
      <w:rPr>
        <w:rFonts w:ascii="Arial" w:hAnsi="Arial" w:cs="Arial"/>
        <w:sz w:val="21"/>
        <w:szCs w:val="21"/>
      </w:rPr>
      <w:t xml:space="preserve">2028/165/VI/2020 </w:t>
    </w:r>
    <w:r w:rsidRPr="008A4D7C">
      <w:rPr>
        <w:rFonts w:ascii="Arial" w:hAnsi="Arial" w:cs="Arial"/>
        <w:sz w:val="21"/>
        <w:szCs w:val="21"/>
      </w:rPr>
      <w:t>Zarządu</w:t>
    </w:r>
    <w:r w:rsidRPr="001D2964">
      <w:rPr>
        <w:rFonts w:ascii="Arial" w:hAnsi="Arial" w:cs="Arial"/>
        <w:sz w:val="21"/>
        <w:szCs w:val="21"/>
      </w:rPr>
      <w:t xml:space="preserve"> Województwa Śląskiego</w:t>
    </w:r>
  </w:p>
  <w:p w14:paraId="65C0F921" w14:textId="055F8FB3" w:rsidR="00622093" w:rsidRPr="00622093" w:rsidRDefault="00622093" w:rsidP="00B54047">
    <w:pPr>
      <w:spacing w:line="276" w:lineRule="auto"/>
      <w:ind w:left="9072"/>
      <w:rPr>
        <w:rFonts w:ascii="Arial" w:hAnsi="Arial" w:cs="Arial"/>
        <w:sz w:val="21"/>
        <w:szCs w:val="21"/>
      </w:rPr>
    </w:pPr>
    <w:r w:rsidRPr="001D2964">
      <w:rPr>
        <w:rFonts w:ascii="Arial" w:hAnsi="Arial" w:cs="Arial"/>
        <w:sz w:val="21"/>
        <w:szCs w:val="21"/>
      </w:rPr>
      <w:t>z dnia</w:t>
    </w:r>
    <w:r w:rsidRPr="001D2964">
      <w:rPr>
        <w:rFonts w:ascii="Arial" w:hAnsi="Arial" w:cs="Arial"/>
        <w:sz w:val="22"/>
        <w:szCs w:val="22"/>
      </w:rPr>
      <w:t xml:space="preserve"> </w:t>
    </w:r>
    <w:r w:rsidR="008A4D7C">
      <w:rPr>
        <w:rFonts w:ascii="Arial" w:hAnsi="Arial" w:cs="Arial"/>
        <w:sz w:val="22"/>
        <w:szCs w:val="22"/>
      </w:rPr>
      <w:t>09.09.2020 r.</w:t>
    </w:r>
    <w:r w:rsidRPr="001D2964">
      <w:rPr>
        <w:rFonts w:ascii="Arial" w:hAnsi="Arial" w:cs="Arial"/>
        <w:sz w:val="22"/>
        <w:szCs w:val="22"/>
      </w:rPr>
      <w:t xml:space="preserve">             </w:t>
    </w:r>
  </w:p>
  <w:p w14:paraId="18F074D5" w14:textId="1B07B4AC" w:rsidR="00AF19AF" w:rsidRPr="003A60B9" w:rsidRDefault="00AF19AF" w:rsidP="00B54047">
    <w:pPr>
      <w:pStyle w:val="Tekstprzypisudolnego"/>
      <w:spacing w:line="276" w:lineRule="auto"/>
      <w:ind w:left="9072"/>
      <w:rPr>
        <w:rFonts w:ascii="Arial" w:hAnsi="Arial" w:cs="Arial"/>
        <w:sz w:val="1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A6F95"/>
    <w:multiLevelType w:val="hybridMultilevel"/>
    <w:tmpl w:val="AC1AF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40C5D"/>
    <w:multiLevelType w:val="hybridMultilevel"/>
    <w:tmpl w:val="1C02B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A5"/>
    <w:multiLevelType w:val="hybridMultilevel"/>
    <w:tmpl w:val="63FE6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477"/>
    <w:multiLevelType w:val="hybridMultilevel"/>
    <w:tmpl w:val="BE461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D5F44"/>
    <w:multiLevelType w:val="hybridMultilevel"/>
    <w:tmpl w:val="541E5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E1749"/>
    <w:multiLevelType w:val="hybridMultilevel"/>
    <w:tmpl w:val="7756908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558"/>
    <w:rsid w:val="00003CD1"/>
    <w:rsid w:val="00017663"/>
    <w:rsid w:val="000509AA"/>
    <w:rsid w:val="00053F48"/>
    <w:rsid w:val="00071F8B"/>
    <w:rsid w:val="000836EE"/>
    <w:rsid w:val="000A0721"/>
    <w:rsid w:val="000A7692"/>
    <w:rsid w:val="000B415C"/>
    <w:rsid w:val="000B5B28"/>
    <w:rsid w:val="000E32E0"/>
    <w:rsid w:val="00106DF1"/>
    <w:rsid w:val="001261B2"/>
    <w:rsid w:val="0015337D"/>
    <w:rsid w:val="0016021C"/>
    <w:rsid w:val="001A0F51"/>
    <w:rsid w:val="001D2964"/>
    <w:rsid w:val="002012D3"/>
    <w:rsid w:val="00212BE1"/>
    <w:rsid w:val="00220510"/>
    <w:rsid w:val="00223BEA"/>
    <w:rsid w:val="00247E3A"/>
    <w:rsid w:val="00250C06"/>
    <w:rsid w:val="00250F16"/>
    <w:rsid w:val="00251FC5"/>
    <w:rsid w:val="002837AD"/>
    <w:rsid w:val="0029380E"/>
    <w:rsid w:val="002C4138"/>
    <w:rsid w:val="002F531E"/>
    <w:rsid w:val="002F6605"/>
    <w:rsid w:val="00311812"/>
    <w:rsid w:val="003140D2"/>
    <w:rsid w:val="00333F49"/>
    <w:rsid w:val="00336B51"/>
    <w:rsid w:val="00344E19"/>
    <w:rsid w:val="003463DD"/>
    <w:rsid w:val="00350A7F"/>
    <w:rsid w:val="00357B83"/>
    <w:rsid w:val="0037167E"/>
    <w:rsid w:val="003721CC"/>
    <w:rsid w:val="003806EE"/>
    <w:rsid w:val="00390F69"/>
    <w:rsid w:val="003A60B9"/>
    <w:rsid w:val="003D21A3"/>
    <w:rsid w:val="003D3B44"/>
    <w:rsid w:val="003E0FD4"/>
    <w:rsid w:val="003E70DA"/>
    <w:rsid w:val="003F4352"/>
    <w:rsid w:val="003F57B1"/>
    <w:rsid w:val="00402885"/>
    <w:rsid w:val="00421270"/>
    <w:rsid w:val="00426F45"/>
    <w:rsid w:val="00441CB2"/>
    <w:rsid w:val="004466D3"/>
    <w:rsid w:val="00450926"/>
    <w:rsid w:val="0045300E"/>
    <w:rsid w:val="00461DEE"/>
    <w:rsid w:val="004745FC"/>
    <w:rsid w:val="0049581C"/>
    <w:rsid w:val="00496E75"/>
    <w:rsid w:val="004A03A3"/>
    <w:rsid w:val="004D0B83"/>
    <w:rsid w:val="004D2E76"/>
    <w:rsid w:val="004F38C4"/>
    <w:rsid w:val="0050098A"/>
    <w:rsid w:val="005107A6"/>
    <w:rsid w:val="005208D3"/>
    <w:rsid w:val="00533DA2"/>
    <w:rsid w:val="00544A11"/>
    <w:rsid w:val="0056538A"/>
    <w:rsid w:val="005850EF"/>
    <w:rsid w:val="00585575"/>
    <w:rsid w:val="00586113"/>
    <w:rsid w:val="00586910"/>
    <w:rsid w:val="005A2D6D"/>
    <w:rsid w:val="005E15D3"/>
    <w:rsid w:val="005E52C2"/>
    <w:rsid w:val="00606F0C"/>
    <w:rsid w:val="00622093"/>
    <w:rsid w:val="00653668"/>
    <w:rsid w:val="00656938"/>
    <w:rsid w:val="006902C0"/>
    <w:rsid w:val="006903AE"/>
    <w:rsid w:val="0069094F"/>
    <w:rsid w:val="006A4CD2"/>
    <w:rsid w:val="006A5EBF"/>
    <w:rsid w:val="006A6543"/>
    <w:rsid w:val="006A7549"/>
    <w:rsid w:val="006D07BD"/>
    <w:rsid w:val="006E5CEE"/>
    <w:rsid w:val="00703585"/>
    <w:rsid w:val="0071067F"/>
    <w:rsid w:val="007459BA"/>
    <w:rsid w:val="00766576"/>
    <w:rsid w:val="00774D2C"/>
    <w:rsid w:val="007A38BB"/>
    <w:rsid w:val="007A38F0"/>
    <w:rsid w:val="007A6859"/>
    <w:rsid w:val="007E2837"/>
    <w:rsid w:val="007E6915"/>
    <w:rsid w:val="007E6F07"/>
    <w:rsid w:val="007F4109"/>
    <w:rsid w:val="007F474D"/>
    <w:rsid w:val="007F6EA9"/>
    <w:rsid w:val="00803589"/>
    <w:rsid w:val="0080502F"/>
    <w:rsid w:val="008146CC"/>
    <w:rsid w:val="008456ED"/>
    <w:rsid w:val="00885377"/>
    <w:rsid w:val="00893361"/>
    <w:rsid w:val="00896BC3"/>
    <w:rsid w:val="008A4D7C"/>
    <w:rsid w:val="008A5D37"/>
    <w:rsid w:val="008A67CD"/>
    <w:rsid w:val="008B3ECD"/>
    <w:rsid w:val="008B4948"/>
    <w:rsid w:val="008C0CBD"/>
    <w:rsid w:val="008C274E"/>
    <w:rsid w:val="008C6B38"/>
    <w:rsid w:val="00915BCA"/>
    <w:rsid w:val="00941CBC"/>
    <w:rsid w:val="009604C1"/>
    <w:rsid w:val="00972742"/>
    <w:rsid w:val="009839B5"/>
    <w:rsid w:val="009B4159"/>
    <w:rsid w:val="009C3DB5"/>
    <w:rsid w:val="009E6AAE"/>
    <w:rsid w:val="009F6248"/>
    <w:rsid w:val="00A12B63"/>
    <w:rsid w:val="00A13C8A"/>
    <w:rsid w:val="00A170FA"/>
    <w:rsid w:val="00A20F8A"/>
    <w:rsid w:val="00A403AE"/>
    <w:rsid w:val="00A60F05"/>
    <w:rsid w:val="00A77596"/>
    <w:rsid w:val="00A82558"/>
    <w:rsid w:val="00A83375"/>
    <w:rsid w:val="00A90DBB"/>
    <w:rsid w:val="00A93C74"/>
    <w:rsid w:val="00A96383"/>
    <w:rsid w:val="00A97C47"/>
    <w:rsid w:val="00AD0265"/>
    <w:rsid w:val="00AF19AF"/>
    <w:rsid w:val="00B04F9A"/>
    <w:rsid w:val="00B10AB0"/>
    <w:rsid w:val="00B36965"/>
    <w:rsid w:val="00B42F5D"/>
    <w:rsid w:val="00B54047"/>
    <w:rsid w:val="00B61645"/>
    <w:rsid w:val="00B6204A"/>
    <w:rsid w:val="00B6302A"/>
    <w:rsid w:val="00B66072"/>
    <w:rsid w:val="00B84374"/>
    <w:rsid w:val="00B961A6"/>
    <w:rsid w:val="00BC29B2"/>
    <w:rsid w:val="00BD4B5D"/>
    <w:rsid w:val="00BE7900"/>
    <w:rsid w:val="00C048A2"/>
    <w:rsid w:val="00C37F1D"/>
    <w:rsid w:val="00C4115D"/>
    <w:rsid w:val="00C52F5E"/>
    <w:rsid w:val="00C550C6"/>
    <w:rsid w:val="00C6325D"/>
    <w:rsid w:val="00C87C79"/>
    <w:rsid w:val="00C90DB8"/>
    <w:rsid w:val="00CA05BF"/>
    <w:rsid w:val="00CE160E"/>
    <w:rsid w:val="00CE5420"/>
    <w:rsid w:val="00CE7AEB"/>
    <w:rsid w:val="00D05E41"/>
    <w:rsid w:val="00D06378"/>
    <w:rsid w:val="00D16114"/>
    <w:rsid w:val="00D3545F"/>
    <w:rsid w:val="00D376E0"/>
    <w:rsid w:val="00D529F7"/>
    <w:rsid w:val="00D56B49"/>
    <w:rsid w:val="00D57EA2"/>
    <w:rsid w:val="00D73BEE"/>
    <w:rsid w:val="00D915F3"/>
    <w:rsid w:val="00DC3AFD"/>
    <w:rsid w:val="00DE5A0E"/>
    <w:rsid w:val="00E204B5"/>
    <w:rsid w:val="00E20D61"/>
    <w:rsid w:val="00E26E3D"/>
    <w:rsid w:val="00E352A3"/>
    <w:rsid w:val="00E53026"/>
    <w:rsid w:val="00E82646"/>
    <w:rsid w:val="00E8617A"/>
    <w:rsid w:val="00EA0A7F"/>
    <w:rsid w:val="00EB5AA3"/>
    <w:rsid w:val="00EC24B7"/>
    <w:rsid w:val="00EF4ADD"/>
    <w:rsid w:val="00F00980"/>
    <w:rsid w:val="00F06A8D"/>
    <w:rsid w:val="00F10488"/>
    <w:rsid w:val="00F1106C"/>
    <w:rsid w:val="00F334E5"/>
    <w:rsid w:val="00F61AF1"/>
    <w:rsid w:val="00F66DBC"/>
    <w:rsid w:val="00F72DA8"/>
    <w:rsid w:val="00F73849"/>
    <w:rsid w:val="00F74615"/>
    <w:rsid w:val="00FA5624"/>
    <w:rsid w:val="00FB0C3D"/>
    <w:rsid w:val="00FC3B9C"/>
    <w:rsid w:val="00FC69DC"/>
    <w:rsid w:val="00FD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90E247"/>
  <w15:docId w15:val="{575AA4E5-DF30-4575-8FF6-44C06633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4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6CF6E-501D-40FC-BE44-DC32FC6E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Anna AM. Markiewicz</cp:lastModifiedBy>
  <cp:revision>21</cp:revision>
  <cp:lastPrinted>2020-09-01T11:27:00Z</cp:lastPrinted>
  <dcterms:created xsi:type="dcterms:W3CDTF">2020-08-27T10:49:00Z</dcterms:created>
  <dcterms:modified xsi:type="dcterms:W3CDTF">2020-09-11T08:51:00Z</dcterms:modified>
</cp:coreProperties>
</file>